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94BDC" w14:textId="77777777" w:rsidR="00E45EE9" w:rsidRPr="00BB3D28" w:rsidRDefault="00E45EE9" w:rsidP="00E45EE9">
      <w:pPr>
        <w:rPr>
          <w:rFonts w:ascii="Arial" w:hAnsi="Arial" w:cs="Arial"/>
          <w:lang w:val="es-ES_tradnl"/>
        </w:rPr>
      </w:pPr>
      <w:bookmarkStart w:id="0" w:name="_Hlk44597264"/>
      <w:proofErr w:type="gramStart"/>
      <w:r w:rsidRPr="00BB3D28">
        <w:rPr>
          <w:rFonts w:ascii="Arial" w:hAnsi="Arial" w:cs="Arial"/>
          <w:b/>
          <w:sz w:val="28"/>
          <w:szCs w:val="28"/>
          <w:u w:val="single"/>
          <w:lang w:val="es-ES_tradnl"/>
        </w:rPr>
        <w:t>Que soy?</w:t>
      </w:r>
      <w:proofErr w:type="gramEnd"/>
    </w:p>
    <w:p w14:paraId="47401CE6" w14:textId="77777777" w:rsidR="00E45EE9" w:rsidRPr="00BB3D28" w:rsidRDefault="00E45EE9" w:rsidP="00E45EE9">
      <w:pPr>
        <w:rPr>
          <w:rFonts w:ascii="Arial" w:hAnsi="Arial" w:cs="Arial"/>
          <w:lang w:val="es-ES_tradnl"/>
        </w:rPr>
      </w:pPr>
    </w:p>
    <w:p w14:paraId="01A18591" w14:textId="77777777" w:rsidR="00E45EE9" w:rsidRPr="00BB3D28" w:rsidRDefault="00E45EE9" w:rsidP="00E45EE9">
      <w:pPr>
        <w:rPr>
          <w:rFonts w:ascii="Arial" w:hAnsi="Arial" w:cs="Arial"/>
          <w:i/>
          <w:iCs/>
          <w:sz w:val="22"/>
          <w:szCs w:val="22"/>
          <w:lang w:val="en-GB"/>
        </w:rPr>
      </w:pPr>
      <w:r w:rsidRPr="00BB3D28">
        <w:rPr>
          <w:rFonts w:ascii="Arial" w:hAnsi="Arial" w:cs="Arial"/>
          <w:i/>
          <w:iCs/>
          <w:sz w:val="22"/>
          <w:szCs w:val="22"/>
          <w:lang w:val="en-GB"/>
        </w:rPr>
        <w:t xml:space="preserve">Below I describe things and objects. All you </w:t>
      </w:r>
      <w:proofErr w:type="gramStart"/>
      <w:r w:rsidRPr="00BB3D28">
        <w:rPr>
          <w:rFonts w:ascii="Arial" w:hAnsi="Arial" w:cs="Arial"/>
          <w:i/>
          <w:iCs/>
          <w:sz w:val="22"/>
          <w:szCs w:val="22"/>
          <w:lang w:val="en-GB"/>
        </w:rPr>
        <w:t>have to</w:t>
      </w:r>
      <w:proofErr w:type="gramEnd"/>
      <w:r w:rsidRPr="00BB3D28">
        <w:rPr>
          <w:rFonts w:ascii="Arial" w:hAnsi="Arial" w:cs="Arial"/>
          <w:i/>
          <w:iCs/>
          <w:sz w:val="22"/>
          <w:szCs w:val="22"/>
          <w:lang w:val="en-GB"/>
        </w:rPr>
        <w:t xml:space="preserve"> do is tell me the word or object that I am talking about, I don't mind if the word is in English or in Spanish.</w:t>
      </w:r>
    </w:p>
    <w:p w14:paraId="2C8DAF45" w14:textId="77777777" w:rsidR="00E45EE9" w:rsidRPr="00BB3D28" w:rsidRDefault="00E45EE9" w:rsidP="00E45EE9">
      <w:pPr>
        <w:rPr>
          <w:rFonts w:ascii="Arial" w:hAnsi="Arial" w:cs="Arial"/>
          <w:i/>
          <w:iCs/>
          <w:sz w:val="22"/>
          <w:szCs w:val="22"/>
          <w:lang w:val="es-ES_tradnl"/>
        </w:rPr>
      </w:pPr>
      <w:r w:rsidRPr="00BB3D28">
        <w:rPr>
          <w:rFonts w:ascii="Arial" w:hAnsi="Arial" w:cs="Arial"/>
          <w:i/>
          <w:iCs/>
          <w:sz w:val="22"/>
          <w:szCs w:val="22"/>
          <w:lang w:val="en-GB"/>
        </w:rPr>
        <w:t>No need to translate all the question on paper.</w:t>
      </w:r>
    </w:p>
    <w:p w14:paraId="5289A842" w14:textId="77777777" w:rsidR="00E45EE9" w:rsidRPr="00BB3D28" w:rsidRDefault="00E45EE9" w:rsidP="00E45EE9">
      <w:pPr>
        <w:rPr>
          <w:rFonts w:ascii="Arial" w:hAnsi="Arial" w:cs="Arial"/>
          <w:sz w:val="22"/>
          <w:szCs w:val="22"/>
          <w:lang w:val="es-ES_tradnl"/>
        </w:rPr>
      </w:pPr>
    </w:p>
    <w:p w14:paraId="0608C82E" w14:textId="77777777" w:rsidR="00E45EE9" w:rsidRPr="00BB3D28" w:rsidRDefault="00E45EE9" w:rsidP="00E45EE9">
      <w:pPr>
        <w:rPr>
          <w:rFonts w:ascii="Arial" w:hAnsi="Arial" w:cs="Arial"/>
          <w:sz w:val="22"/>
          <w:szCs w:val="22"/>
          <w:lang w:val="es-ES_tradnl"/>
        </w:rPr>
      </w:pPr>
    </w:p>
    <w:p w14:paraId="19F44090" w14:textId="77777777" w:rsidR="00E45EE9" w:rsidRPr="00BB3D28" w:rsidRDefault="00E45EE9" w:rsidP="00E45EE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>Es un reptil que vive en África, tiene muchos dientes, es verde y muy peligroso.</w:t>
      </w:r>
    </w:p>
    <w:p w14:paraId="4A5DA276" w14:textId="77777777" w:rsidR="00E45EE9" w:rsidRPr="00BB3D28" w:rsidRDefault="00E45EE9" w:rsidP="00E45EE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 xml:space="preserve">Muchas personas compran </w:t>
      </w:r>
      <w:proofErr w:type="gramStart"/>
      <w:r w:rsidRPr="00BB3D28">
        <w:rPr>
          <w:rFonts w:ascii="Arial" w:hAnsi="Arial" w:cs="Arial"/>
          <w:sz w:val="22"/>
          <w:szCs w:val="22"/>
          <w:lang w:val="es-ES_tradnl"/>
        </w:rPr>
        <w:t>esto</w:t>
      </w:r>
      <w:proofErr w:type="gramEnd"/>
      <w:r w:rsidRPr="00BB3D28">
        <w:rPr>
          <w:rFonts w:ascii="Arial" w:hAnsi="Arial" w:cs="Arial"/>
          <w:sz w:val="22"/>
          <w:szCs w:val="22"/>
          <w:lang w:val="es-ES_tradnl"/>
        </w:rPr>
        <w:t xml:space="preserve"> pero es muy malo para la salud. Puede darte cáncer.</w:t>
      </w:r>
    </w:p>
    <w:p w14:paraId="052E7405" w14:textId="77777777" w:rsidR="00E45EE9" w:rsidRPr="00BB3D28" w:rsidRDefault="00E45EE9" w:rsidP="00E45EE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 xml:space="preserve">Utilizas esto mucho en casa para cocinar y comer, es blanco y viene del </w:t>
      </w:r>
      <w:proofErr w:type="gramStart"/>
      <w:r w:rsidRPr="00BB3D28">
        <w:rPr>
          <w:rFonts w:ascii="Arial" w:hAnsi="Arial" w:cs="Arial"/>
          <w:sz w:val="22"/>
          <w:szCs w:val="22"/>
          <w:lang w:val="es-ES_tradnl"/>
        </w:rPr>
        <w:t>mar</w:t>
      </w:r>
      <w:proofErr w:type="gramEnd"/>
      <w:r w:rsidRPr="00BB3D28">
        <w:rPr>
          <w:rFonts w:ascii="Arial" w:hAnsi="Arial" w:cs="Arial"/>
          <w:sz w:val="22"/>
          <w:szCs w:val="22"/>
          <w:lang w:val="es-ES_tradnl"/>
        </w:rPr>
        <w:t xml:space="preserve"> pero no es pescado.</w:t>
      </w:r>
    </w:p>
    <w:p w14:paraId="62258D8D" w14:textId="77777777" w:rsidR="00E45EE9" w:rsidRPr="00BB3D28" w:rsidRDefault="00E45EE9" w:rsidP="00E45EE9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p w14:paraId="55B43ABB" w14:textId="77777777" w:rsidR="00E45EE9" w:rsidRPr="00BB3D28" w:rsidRDefault="00E45EE9" w:rsidP="00E45EE9">
      <w:pPr>
        <w:ind w:left="708"/>
        <w:rPr>
          <w:rFonts w:ascii="Arial" w:hAnsi="Arial" w:cs="Arial"/>
          <w:sz w:val="22"/>
          <w:szCs w:val="22"/>
          <w:lang w:val="es-ES_tradnl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>No es animal o vegetal es mineral.</w:t>
      </w:r>
    </w:p>
    <w:p w14:paraId="7E3DEFF9" w14:textId="77777777" w:rsidR="00E45EE9" w:rsidRPr="00BB3D28" w:rsidRDefault="00E45EE9" w:rsidP="00E45EE9">
      <w:pPr>
        <w:rPr>
          <w:rFonts w:ascii="Arial" w:hAnsi="Arial" w:cs="Arial"/>
          <w:sz w:val="22"/>
          <w:szCs w:val="22"/>
          <w:lang w:val="es-ES_tradnl"/>
        </w:rPr>
      </w:pPr>
    </w:p>
    <w:p w14:paraId="292C0DB5" w14:textId="77777777" w:rsidR="00E45EE9" w:rsidRPr="00BB3D28" w:rsidRDefault="00E45EE9" w:rsidP="00E45EE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>Necesitas esto para hablar con familia en Inglaterra.</w:t>
      </w:r>
    </w:p>
    <w:p w14:paraId="1A16A21D" w14:textId="77777777" w:rsidR="00E45EE9" w:rsidRPr="00BB3D28" w:rsidRDefault="00E45EE9" w:rsidP="00E45EE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>Cuando no sabes una palabra miras en este libro.</w:t>
      </w:r>
    </w:p>
    <w:p w14:paraId="7155DF57" w14:textId="77777777" w:rsidR="00E45EE9" w:rsidRPr="00BB3D28" w:rsidRDefault="00E45EE9" w:rsidP="00E45EE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 xml:space="preserve">Utilizamos esto mucho en julio y </w:t>
      </w:r>
      <w:proofErr w:type="gramStart"/>
      <w:r w:rsidRPr="00BB3D28">
        <w:rPr>
          <w:rFonts w:ascii="Arial" w:hAnsi="Arial" w:cs="Arial"/>
          <w:sz w:val="22"/>
          <w:szCs w:val="22"/>
          <w:lang w:val="es-ES_tradnl"/>
        </w:rPr>
        <w:t>agosto</w:t>
      </w:r>
      <w:proofErr w:type="gramEnd"/>
      <w:r w:rsidRPr="00BB3D28">
        <w:rPr>
          <w:rFonts w:ascii="Arial" w:hAnsi="Arial" w:cs="Arial"/>
          <w:sz w:val="22"/>
          <w:szCs w:val="22"/>
          <w:lang w:val="es-ES_tradnl"/>
        </w:rPr>
        <w:t xml:space="preserve"> pero utiliza mucha electricidad. El problema es que cuando ponemos esto no queremos salir de casa.</w:t>
      </w:r>
    </w:p>
    <w:p w14:paraId="0665FE47" w14:textId="77777777" w:rsidR="00E45EE9" w:rsidRPr="00BB3D28" w:rsidRDefault="00E45EE9" w:rsidP="00E45EE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 xml:space="preserve">Miramos esto para ver si nuestro pelo </w:t>
      </w:r>
      <w:proofErr w:type="spellStart"/>
      <w:r w:rsidRPr="00BB3D28">
        <w:rPr>
          <w:rFonts w:ascii="Arial" w:hAnsi="Arial" w:cs="Arial"/>
          <w:sz w:val="22"/>
          <w:szCs w:val="22"/>
          <w:lang w:val="es-ES_tradnl"/>
        </w:rPr>
        <w:t>esta</w:t>
      </w:r>
      <w:proofErr w:type="spellEnd"/>
      <w:r w:rsidRPr="00BB3D28">
        <w:rPr>
          <w:rFonts w:ascii="Arial" w:hAnsi="Arial" w:cs="Arial"/>
          <w:sz w:val="22"/>
          <w:szCs w:val="22"/>
          <w:lang w:val="es-ES_tradnl"/>
        </w:rPr>
        <w:t xml:space="preserve"> bien o para </w:t>
      </w:r>
      <w:proofErr w:type="gramStart"/>
      <w:r w:rsidRPr="00BB3D28">
        <w:rPr>
          <w:rFonts w:ascii="Arial" w:hAnsi="Arial" w:cs="Arial"/>
          <w:sz w:val="22"/>
          <w:szCs w:val="22"/>
          <w:lang w:val="es-ES_tradnl"/>
        </w:rPr>
        <w:t>vernos</w:t>
      </w:r>
      <w:proofErr w:type="gramEnd"/>
      <w:r w:rsidRPr="00BB3D28">
        <w:rPr>
          <w:rFonts w:ascii="Arial" w:hAnsi="Arial" w:cs="Arial"/>
          <w:sz w:val="22"/>
          <w:szCs w:val="22"/>
          <w:lang w:val="es-ES_tradnl"/>
        </w:rPr>
        <w:t xml:space="preserve"> pero si rompes esto tienes siete años de mala suerte.</w:t>
      </w:r>
    </w:p>
    <w:p w14:paraId="11D88C0A" w14:textId="77777777" w:rsidR="00E45EE9" w:rsidRPr="00BB3D28" w:rsidRDefault="00E45EE9" w:rsidP="00E45EE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>Tenemos esto para seguridad de nuestras casas y también para compañía, pero al final es como uno más de la familia.</w:t>
      </w:r>
    </w:p>
    <w:p w14:paraId="3B810F7C" w14:textId="77777777" w:rsidR="00E45EE9" w:rsidRPr="00BB3D28" w:rsidRDefault="00E45EE9" w:rsidP="00E45EE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 xml:space="preserve">Necesitas esto cuando vas de vacaciones para poner toda tu ropa, pero en muchas compañías no puede pesar </w:t>
      </w:r>
      <w:proofErr w:type="spellStart"/>
      <w:r w:rsidRPr="00BB3D28">
        <w:rPr>
          <w:rFonts w:ascii="Arial" w:hAnsi="Arial" w:cs="Arial"/>
          <w:sz w:val="22"/>
          <w:szCs w:val="22"/>
          <w:lang w:val="es-ES_tradnl"/>
        </w:rPr>
        <w:t>mas</w:t>
      </w:r>
      <w:proofErr w:type="spellEnd"/>
      <w:r w:rsidRPr="00BB3D28">
        <w:rPr>
          <w:rFonts w:ascii="Arial" w:hAnsi="Arial" w:cs="Arial"/>
          <w:sz w:val="22"/>
          <w:szCs w:val="22"/>
          <w:lang w:val="es-ES_tradnl"/>
        </w:rPr>
        <w:t xml:space="preserve"> de veinte kilos.</w:t>
      </w:r>
    </w:p>
    <w:p w14:paraId="613BD632" w14:textId="77777777" w:rsidR="00E45EE9" w:rsidRPr="00BB3D28" w:rsidRDefault="00E45EE9" w:rsidP="00E45EE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 xml:space="preserve">Con esto hacemos pan, pizzas, tartas etc. Hay de gas o eléctricos y </w:t>
      </w:r>
      <w:proofErr w:type="spellStart"/>
      <w:r w:rsidRPr="00BB3D28">
        <w:rPr>
          <w:rFonts w:ascii="Arial" w:hAnsi="Arial" w:cs="Arial"/>
          <w:sz w:val="22"/>
          <w:szCs w:val="22"/>
          <w:lang w:val="es-ES_tradnl"/>
        </w:rPr>
        <w:t>esta</w:t>
      </w:r>
      <w:proofErr w:type="spellEnd"/>
      <w:r w:rsidRPr="00BB3D28">
        <w:rPr>
          <w:rFonts w:ascii="Arial" w:hAnsi="Arial" w:cs="Arial"/>
          <w:sz w:val="22"/>
          <w:szCs w:val="22"/>
          <w:lang w:val="es-ES_tradnl"/>
        </w:rPr>
        <w:t xml:space="preserve"> muy, muy caliente.</w:t>
      </w:r>
    </w:p>
    <w:p w14:paraId="4F952750" w14:textId="77777777" w:rsidR="00E45EE9" w:rsidRPr="00BB3D28" w:rsidRDefault="00E45EE9" w:rsidP="00E45EE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B3D28">
        <w:rPr>
          <w:rFonts w:ascii="Arial" w:hAnsi="Arial" w:cs="Arial"/>
          <w:sz w:val="22"/>
          <w:szCs w:val="22"/>
          <w:lang w:val="es-ES_tradnl"/>
        </w:rPr>
        <w:t>Esto lo usan los mineros para ver si en la mina hay gas, pero muchas personas tienen uno en casa para escucharlo cantar.</w:t>
      </w:r>
      <w:bookmarkEnd w:id="0"/>
    </w:p>
    <w:p w14:paraId="6A9E72A2" w14:textId="77777777" w:rsidR="002507D3" w:rsidRDefault="002507D3"/>
    <w:sectPr w:rsidR="002507D3" w:rsidSect="00AF5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01B3D" w14:textId="77777777" w:rsidR="004D625D" w:rsidRDefault="004D625D" w:rsidP="0051149B">
      <w:r>
        <w:separator/>
      </w:r>
    </w:p>
  </w:endnote>
  <w:endnote w:type="continuationSeparator" w:id="0">
    <w:p w14:paraId="5B660A3E" w14:textId="77777777" w:rsidR="004D625D" w:rsidRDefault="004D625D" w:rsidP="005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CDFBB" w14:textId="77777777" w:rsidR="00F21A2C" w:rsidRDefault="00F21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7FB09" w14:textId="77777777" w:rsidR="00F21A2C" w:rsidRPr="00055D14" w:rsidRDefault="00F21A2C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James Bretherton +34 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</w:t>
    </w:r>
    <w:proofErr w:type="spellStart"/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>of</w:t>
    </w:r>
    <w:proofErr w:type="spellEnd"/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1E86724C" w14:textId="77777777" w:rsidR="00F21A2C" w:rsidRDefault="00F21A2C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, España</w:t>
    </w:r>
  </w:p>
  <w:p w14:paraId="26DB81E9" w14:textId="77777777" w:rsidR="00F21A2C" w:rsidRPr="00055D14" w:rsidRDefault="00F21A2C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School</w:t>
    </w:r>
    <w:proofErr w:type="spellEnd"/>
  </w:p>
  <w:p w14:paraId="4E13993E" w14:textId="77777777" w:rsidR="00F21A2C" w:rsidRDefault="00F21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77E57" w14:textId="77777777" w:rsidR="00F21A2C" w:rsidRDefault="00F21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F3990" w14:textId="77777777" w:rsidR="004D625D" w:rsidRDefault="004D625D" w:rsidP="0051149B">
      <w:r>
        <w:separator/>
      </w:r>
    </w:p>
  </w:footnote>
  <w:footnote w:type="continuationSeparator" w:id="0">
    <w:p w14:paraId="051B503C" w14:textId="77777777" w:rsidR="004D625D" w:rsidRDefault="004D625D" w:rsidP="0051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EE3A" w14:textId="77777777" w:rsidR="00F21A2C" w:rsidRDefault="00F21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C3395" w14:textId="56CB7273" w:rsidR="00F21A2C" w:rsidRDefault="00F21A2C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A5630A" wp14:editId="48D535A6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proofErr w:type="spellStart"/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</w:t>
    </w:r>
    <w:proofErr w:type="spellEnd"/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</w:t>
    </w:r>
    <w:proofErr w:type="spellStart"/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Spanish</w:t>
    </w:r>
    <w:proofErr w:type="spellEnd"/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</w:t>
    </w:r>
    <w:proofErr w:type="spellStart"/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School</w:t>
    </w:r>
    <w:proofErr w:type="spellEnd"/>
    <w:r w:rsidR="00BC1A52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      HW1</w:t>
    </w:r>
  </w:p>
  <w:p w14:paraId="4F839460" w14:textId="77777777" w:rsidR="00F21A2C" w:rsidRPr="00055D14" w:rsidRDefault="00F21A2C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05DFF807" w14:textId="77777777" w:rsidR="00F21A2C" w:rsidRPr="00055D14" w:rsidRDefault="00F21A2C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spellStart"/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</w:t>
    </w:r>
    <w:proofErr w:type="spell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</w:t>
    </w:r>
    <w:proofErr w:type="spell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courses</w:t>
    </w:r>
    <w:proofErr w:type="spellEnd"/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</w:t>
    </w:r>
    <w:proofErr w:type="spell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teaching</w:t>
    </w:r>
    <w:proofErr w:type="spell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</w:t>
    </w:r>
    <w:proofErr w:type="spell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Spanish</w:t>
    </w:r>
    <w:proofErr w:type="spell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as </w:t>
    </w:r>
    <w:proofErr w:type="spell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spoken</w:t>
    </w:r>
    <w:proofErr w:type="spell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in Spain </w:t>
    </w:r>
  </w:p>
  <w:p w14:paraId="7C3ACD27" w14:textId="77777777" w:rsidR="00F21A2C" w:rsidRDefault="00F21A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96343" w14:textId="77777777" w:rsidR="00F21A2C" w:rsidRDefault="00F21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E9"/>
    <w:rsid w:val="000A431F"/>
    <w:rsid w:val="002507D3"/>
    <w:rsid w:val="004B33EE"/>
    <w:rsid w:val="004D625D"/>
    <w:rsid w:val="0051149B"/>
    <w:rsid w:val="00723B09"/>
    <w:rsid w:val="0085683C"/>
    <w:rsid w:val="00986932"/>
    <w:rsid w:val="009B7A14"/>
    <w:rsid w:val="009F6D79"/>
    <w:rsid w:val="00A01502"/>
    <w:rsid w:val="00AC0123"/>
    <w:rsid w:val="00AF5582"/>
    <w:rsid w:val="00BC1A52"/>
    <w:rsid w:val="00C30BBD"/>
    <w:rsid w:val="00D414E3"/>
    <w:rsid w:val="00E45EE9"/>
    <w:rsid w:val="00EC76AE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FC05"/>
  <w15:chartTrackingRefBased/>
  <w15:docId w15:val="{CB7DEF4D-AADF-4782-B0AE-9ADBE514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2020-07-02T14:43:00Z</dcterms:created>
  <dcterms:modified xsi:type="dcterms:W3CDTF">2020-07-02T14:43:00Z</dcterms:modified>
</cp:coreProperties>
</file>