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89F9" w14:textId="77777777" w:rsidR="00F0498F" w:rsidRPr="00F0498F" w:rsidRDefault="00F0498F" w:rsidP="00F0498F">
      <w:pPr>
        <w:spacing w:after="0" w:line="240" w:lineRule="auto"/>
        <w:rPr>
          <w:rFonts w:eastAsia="Times New Roman"/>
          <w:b/>
          <w:sz w:val="24"/>
          <w:szCs w:val="24"/>
          <w:lang w:eastAsia="es-ES"/>
        </w:rPr>
      </w:pPr>
      <w:r w:rsidRPr="00F0498F">
        <w:rPr>
          <w:rFonts w:eastAsia="Times New Roman"/>
          <w:b/>
          <w:sz w:val="24"/>
          <w:szCs w:val="24"/>
          <w:lang w:eastAsia="es-ES"/>
        </w:rPr>
        <w:t>Homework on seven irregulars</w:t>
      </w:r>
    </w:p>
    <w:p w14:paraId="07E90D59" w14:textId="77777777" w:rsidR="00F0498F" w:rsidRPr="00F0498F" w:rsidRDefault="00F0498F" w:rsidP="00F0498F">
      <w:pPr>
        <w:spacing w:after="0" w:line="240" w:lineRule="auto"/>
        <w:rPr>
          <w:rFonts w:eastAsia="Times New Roman"/>
          <w:b/>
          <w:sz w:val="24"/>
          <w:szCs w:val="24"/>
          <w:lang w:eastAsia="es-ES"/>
        </w:rPr>
      </w:pPr>
    </w:p>
    <w:p w14:paraId="12B1B46D" w14:textId="77777777" w:rsidR="00F0498F" w:rsidRPr="00F0498F" w:rsidRDefault="00F0498F" w:rsidP="00F0498F">
      <w:pPr>
        <w:spacing w:after="0" w:line="240" w:lineRule="auto"/>
        <w:rPr>
          <w:rFonts w:eastAsia="Times New Roman"/>
          <w:b/>
          <w:u w:val="single"/>
          <w:lang w:eastAsia="es-ES"/>
        </w:rPr>
      </w:pPr>
      <w:r w:rsidRPr="00F0498F">
        <w:rPr>
          <w:rFonts w:eastAsia="Times New Roman"/>
          <w:b/>
          <w:u w:val="single"/>
          <w:lang w:eastAsia="es-ES"/>
        </w:rPr>
        <w:t>Just translate</w:t>
      </w:r>
    </w:p>
    <w:p w14:paraId="466369B4" w14:textId="77777777" w:rsidR="00F0498F" w:rsidRPr="00F0498F" w:rsidRDefault="00F0498F" w:rsidP="00F0498F">
      <w:pPr>
        <w:spacing w:after="0" w:line="240" w:lineRule="auto"/>
        <w:rPr>
          <w:rFonts w:eastAsia="Times New Roman"/>
          <w:b/>
          <w:lang w:eastAsia="es-ES"/>
        </w:rPr>
      </w:pPr>
    </w:p>
    <w:p w14:paraId="6EDAE964" w14:textId="77777777" w:rsidR="00F0498F" w:rsidRPr="00F0498F" w:rsidRDefault="00F0498F" w:rsidP="00F0498F">
      <w:pPr>
        <w:spacing w:after="0" w:line="240" w:lineRule="auto"/>
        <w:rPr>
          <w:rFonts w:eastAsia="Times New Roman"/>
          <w:b/>
          <w:lang w:eastAsia="es-ES"/>
        </w:rPr>
      </w:pPr>
      <w:r w:rsidRPr="00F0498F">
        <w:rPr>
          <w:rFonts w:eastAsia="Times New Roman"/>
          <w:b/>
          <w:lang w:eastAsia="es-ES"/>
        </w:rPr>
        <w:t>The seven irregular orders (lesson 39)</w:t>
      </w:r>
    </w:p>
    <w:p w14:paraId="5F389AB6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Beware: some are orders and some are not..........</w:t>
      </w:r>
    </w:p>
    <w:p w14:paraId="19941BD9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</w:p>
    <w:p w14:paraId="61FD249A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1 -Put the money in the bank quick!</w:t>
      </w:r>
    </w:p>
    <w:p w14:paraId="477220CE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2 –Make it and put it in the fridge</w:t>
      </w:r>
    </w:p>
    <w:p w14:paraId="00615828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3-I can’t put the dog in my car</w:t>
      </w:r>
    </w:p>
    <w:p w14:paraId="317F976D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4-Get out and I can park the car ( aparcar )</w:t>
      </w:r>
    </w:p>
    <w:p w14:paraId="06E1007A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5-I am going to get out and walk</w:t>
      </w:r>
    </w:p>
    <w:p w14:paraId="00DBFBF3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6-Tell me when the appointment is</w:t>
      </w:r>
    </w:p>
    <w:p w14:paraId="125D5287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7-Come to my house tomorrow morning</w:t>
      </w:r>
    </w:p>
    <w:p w14:paraId="2133AFD5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8-I can’t come to your party tomorrow</w:t>
      </w:r>
    </w:p>
    <w:p w14:paraId="56ED327E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</w:p>
    <w:p w14:paraId="64B6DF21" w14:textId="53F5B946" w:rsidR="00F0498F" w:rsidRPr="00F0498F" w:rsidRDefault="00F0498F" w:rsidP="00F0498F">
      <w:pPr>
        <w:spacing w:after="0" w:line="240" w:lineRule="auto"/>
        <w:rPr>
          <w:rFonts w:eastAsia="Times New Roman"/>
          <w:b/>
          <w:lang w:eastAsia="es-ES"/>
        </w:rPr>
      </w:pPr>
      <w:r w:rsidRPr="00F0498F">
        <w:rPr>
          <w:rFonts w:eastAsia="Times New Roman"/>
          <w:b/>
          <w:lang w:eastAsia="es-ES"/>
        </w:rPr>
        <w:t>The seven irregular verbs after haber (lesson 55 ish)</w:t>
      </w:r>
      <w:r w:rsidR="00400EAB">
        <w:rPr>
          <w:rFonts w:eastAsia="Times New Roman"/>
          <w:b/>
          <w:lang w:eastAsia="es-ES"/>
        </w:rPr>
        <w:t>(practice lesson 14)</w:t>
      </w:r>
    </w:p>
    <w:p w14:paraId="569AE4EE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Remember: these seven must have haber before them.(he,has,ha,hemos,habeis,han....)</w:t>
      </w:r>
    </w:p>
    <w:p w14:paraId="0F4D668A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</w:p>
    <w:p w14:paraId="27637B13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1-I have seen his house</w:t>
      </w:r>
    </w:p>
    <w:p w14:paraId="2E75518F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2-have you opened your present?</w:t>
      </w:r>
    </w:p>
    <w:p w14:paraId="65C6A3A1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3-we have not made an appointment</w:t>
      </w:r>
    </w:p>
    <w:p w14:paraId="108038AC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4-have you written your name on the envelope?</w:t>
      </w:r>
    </w:p>
    <w:p w14:paraId="220AE884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5-Im sorry but I have broken your telephone</w:t>
      </w:r>
    </w:p>
    <w:p w14:paraId="1786D51D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6-what have you said to your wife?</w:t>
      </w:r>
    </w:p>
    <w:p w14:paraId="2AAA861D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7-I have put your clothes on the bed</w:t>
      </w:r>
    </w:p>
    <w:p w14:paraId="6AE7D26F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  <w:r w:rsidRPr="00F0498F">
        <w:rPr>
          <w:rFonts w:eastAsia="Times New Roman"/>
          <w:lang w:eastAsia="es-ES"/>
        </w:rPr>
        <w:t>8-I have told the neighbours I am going to Paris</w:t>
      </w:r>
    </w:p>
    <w:p w14:paraId="5A80EC9A" w14:textId="77777777" w:rsidR="00F0498F" w:rsidRPr="00F0498F" w:rsidRDefault="00F0498F" w:rsidP="00F0498F">
      <w:pPr>
        <w:spacing w:after="0" w:line="240" w:lineRule="auto"/>
        <w:rPr>
          <w:rFonts w:eastAsia="Times New Roman"/>
          <w:lang w:eastAsia="es-ES"/>
        </w:rPr>
      </w:pPr>
    </w:p>
    <w:p w14:paraId="32BE666B" w14:textId="77777777" w:rsidR="002507D3" w:rsidRDefault="002507D3"/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5E03" w14:textId="77777777" w:rsidR="00663A45" w:rsidRDefault="00663A45" w:rsidP="0051149B">
      <w:pPr>
        <w:spacing w:after="0" w:line="240" w:lineRule="auto"/>
      </w:pPr>
      <w:r>
        <w:separator/>
      </w:r>
    </w:p>
  </w:endnote>
  <w:endnote w:type="continuationSeparator" w:id="0">
    <w:p w14:paraId="783A9771" w14:textId="77777777" w:rsidR="00663A45" w:rsidRDefault="00663A45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2B12" w14:textId="77777777" w:rsidR="0051149B" w:rsidRDefault="005114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C1FD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F0498F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F0498F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61D0BECE" w14:textId="77777777" w:rsidR="004B33EE" w:rsidRPr="00F0498F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F0498F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Horadada,03191  Alicante, España</w:t>
    </w:r>
  </w:p>
  <w:p w14:paraId="2034D202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F0498F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400EAB">
      <w:rPr>
        <w:rFonts w:ascii="Arial" w:eastAsia="Arial" w:hAnsi="Arial"/>
        <w:color w:val="000000"/>
        <w:kern w:val="24"/>
        <w:sz w:val="22"/>
        <w:szCs w:val="22"/>
      </w:rPr>
      <w:t xml:space="preserve">                  Copyright – James Spanish School</w:t>
    </w:r>
  </w:p>
  <w:p w14:paraId="25696328" w14:textId="77777777" w:rsidR="0051149B" w:rsidRDefault="005114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F506" w14:textId="77777777" w:rsidR="0051149B" w:rsidRDefault="005114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C7E5" w14:textId="77777777" w:rsidR="00663A45" w:rsidRDefault="00663A45" w:rsidP="0051149B">
      <w:pPr>
        <w:spacing w:after="0" w:line="240" w:lineRule="auto"/>
      </w:pPr>
      <w:r>
        <w:separator/>
      </w:r>
    </w:p>
  </w:footnote>
  <w:footnote w:type="continuationSeparator" w:id="0">
    <w:p w14:paraId="0BE93FDE" w14:textId="77777777" w:rsidR="00663A45" w:rsidRDefault="00663A45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92A2" w14:textId="77777777" w:rsidR="0051149B" w:rsidRDefault="005114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78DE" w14:textId="196A4154" w:rsidR="004B33EE" w:rsidRDefault="004B33EE" w:rsidP="00F0498F">
    <w:pPr>
      <w:pStyle w:val="NormalWeb"/>
      <w:tabs>
        <w:tab w:val="left" w:pos="5805"/>
      </w:tabs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D3F10" wp14:editId="14C939E2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498F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F0498F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F0498F">
      <w:rPr>
        <w:rFonts w:ascii="Arial" w:eastAsia="Arial" w:hAnsi="Arial"/>
        <w:b/>
        <w:bCs/>
        <w:color w:val="000000"/>
        <w:kern w:val="24"/>
        <w:sz w:val="36"/>
        <w:szCs w:val="36"/>
      </w:rPr>
      <w:tab/>
      <w:t xml:space="preserve">                      HW19</w:t>
    </w:r>
  </w:p>
  <w:p w14:paraId="48DCA2DB" w14:textId="77777777" w:rsidR="004B33EE" w:rsidRPr="00F0498F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F0498F">
        <w:rPr>
          <w:rStyle w:val="Hipervnculo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53608CF7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F0498F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Classroom  and online courses, teaching Spanish  as spoken in Spain </w:t>
    </w:r>
  </w:p>
  <w:p w14:paraId="3A0CBEAA" w14:textId="77777777" w:rsidR="0051149B" w:rsidRDefault="005114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F14B" w14:textId="77777777" w:rsidR="0051149B" w:rsidRDefault="005114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8F"/>
    <w:rsid w:val="000A431F"/>
    <w:rsid w:val="002507D3"/>
    <w:rsid w:val="00400EAB"/>
    <w:rsid w:val="004B33EE"/>
    <w:rsid w:val="0051149B"/>
    <w:rsid w:val="00663A45"/>
    <w:rsid w:val="00723B09"/>
    <w:rsid w:val="0085683C"/>
    <w:rsid w:val="00986932"/>
    <w:rsid w:val="009B7A14"/>
    <w:rsid w:val="00A01502"/>
    <w:rsid w:val="00A5777E"/>
    <w:rsid w:val="00C30BBD"/>
    <w:rsid w:val="00D414E3"/>
    <w:rsid w:val="00EC76AE"/>
    <w:rsid w:val="00F0498F"/>
    <w:rsid w:val="00F6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26F8"/>
  <w15:chartTrackingRefBased/>
  <w15:docId w15:val="{200FF3EC-5885-4AD2-A196-DA6048B8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49B"/>
  </w:style>
  <w:style w:type="paragraph" w:styleId="Piedepgina">
    <w:name w:val="footer"/>
    <w:basedOn w:val="Normal"/>
    <w:link w:val="PiedepginaC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vnculo">
    <w:name w:val="Hyperlink"/>
    <w:basedOn w:val="Fuentedeprrafopredeter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james bretherton</cp:lastModifiedBy>
  <cp:revision>2</cp:revision>
  <dcterms:created xsi:type="dcterms:W3CDTF">2020-07-08T13:27:00Z</dcterms:created>
  <dcterms:modified xsi:type="dcterms:W3CDTF">2021-05-13T08:20:00Z</dcterms:modified>
</cp:coreProperties>
</file>