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14D94" w14:textId="77777777" w:rsidR="004B4310" w:rsidRDefault="004B4310" w:rsidP="004B4310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Review homework on would ,could and should</w:t>
      </w:r>
    </w:p>
    <w:p w14:paraId="4D4A2C96" w14:textId="77777777" w:rsidR="004B4310" w:rsidRDefault="004B4310" w:rsidP="004B4310">
      <w:pPr>
        <w:rPr>
          <w:rFonts w:ascii="Arial" w:hAnsi="Arial" w:cs="Arial"/>
          <w:b/>
          <w:sz w:val="22"/>
          <w:szCs w:val="22"/>
          <w:lang w:val="de-DE"/>
        </w:rPr>
      </w:pPr>
    </w:p>
    <w:p w14:paraId="319D6038" w14:textId="77777777" w:rsidR="004B4310" w:rsidRDefault="004B4310" w:rsidP="004B4310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From Lesson 29, just translate.</w:t>
      </w:r>
    </w:p>
    <w:p w14:paraId="7D810321" w14:textId="77777777" w:rsidR="004B4310" w:rsidRDefault="004B4310" w:rsidP="004B4310">
      <w:pPr>
        <w:rPr>
          <w:rFonts w:ascii="Arial" w:hAnsi="Arial" w:cs="Arial"/>
          <w:b/>
          <w:sz w:val="22"/>
          <w:szCs w:val="22"/>
        </w:rPr>
      </w:pPr>
    </w:p>
    <w:p w14:paraId="5962116E" w14:textId="66C5F167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1-Would you buy the house for less?</w:t>
      </w:r>
    </w:p>
    <w:p w14:paraId="52CAF3DA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2243A053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176A5131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2-they </w:t>
      </w:r>
      <w:proofErr w:type="gramStart"/>
      <w:r>
        <w:rPr>
          <w:rFonts w:ascii="Arial" w:hAnsi="Arial" w:cs="Arial"/>
          <w:sz w:val="22"/>
          <w:szCs w:val="22"/>
        </w:rPr>
        <w:t>couldn’t</w:t>
      </w:r>
      <w:proofErr w:type="gramEnd"/>
      <w:r>
        <w:rPr>
          <w:rFonts w:ascii="Arial" w:hAnsi="Arial" w:cs="Arial"/>
          <w:sz w:val="22"/>
          <w:szCs w:val="22"/>
        </w:rPr>
        <w:t xml:space="preserve"> go this week</w:t>
      </w:r>
    </w:p>
    <w:p w14:paraId="64B991C0" w14:textId="4EF9E090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6328E381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3E19617F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3-she should play golf at Torre Pacheco</w:t>
      </w:r>
    </w:p>
    <w:p w14:paraId="6EBE0A71" w14:textId="32ACBAFC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278E1756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0BA391EE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4-he would take the car to the airport</w:t>
      </w:r>
    </w:p>
    <w:p w14:paraId="1D221B20" w14:textId="1122042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610611B3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40774EED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5-the dog could sleep on the terrace in the summer</w:t>
      </w:r>
    </w:p>
    <w:p w14:paraId="3C1BABB2" w14:textId="40E1EF72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36ABC613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0C969E17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6-I would go with you</w:t>
      </w:r>
    </w:p>
    <w:p w14:paraId="093B8458" w14:textId="76DAA2B0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3CA02755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4B50C8FC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7-the car should </w:t>
      </w:r>
      <w:r>
        <w:rPr>
          <w:rFonts w:ascii="Arial" w:hAnsi="Arial" w:cs="Arial"/>
          <w:b/>
          <w:sz w:val="22"/>
          <w:szCs w:val="22"/>
        </w:rPr>
        <w:t>be</w:t>
      </w:r>
      <w:r>
        <w:rPr>
          <w:rFonts w:ascii="Arial" w:hAnsi="Arial" w:cs="Arial"/>
          <w:sz w:val="22"/>
          <w:szCs w:val="22"/>
        </w:rPr>
        <w:t xml:space="preserve"> here tomorrow</w:t>
      </w:r>
    </w:p>
    <w:p w14:paraId="753B3B0B" w14:textId="6711C935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3060F496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7C550A7B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8-he could not see the difference</w:t>
      </w:r>
    </w:p>
    <w:p w14:paraId="658009B1" w14:textId="1293DB69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4D551878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7C00B2A0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9-could you open it for me?</w:t>
      </w:r>
    </w:p>
    <w:p w14:paraId="41D19079" w14:textId="54989ED1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7E118EFD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1FA03E9C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10-you should paint it first</w:t>
      </w:r>
    </w:p>
    <w:p w14:paraId="618EB98A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6F4C65E2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3B70DF4A" w14:textId="02A782AA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Bonus</w:t>
      </w:r>
    </w:p>
    <w:p w14:paraId="7432F2E5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</w:p>
    <w:p w14:paraId="619D334D" w14:textId="77777777" w:rsidR="004B4310" w:rsidRDefault="004B4310" w:rsidP="004B4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friend should </w:t>
      </w:r>
      <w:r>
        <w:rPr>
          <w:rFonts w:ascii="Arial" w:hAnsi="Arial" w:cs="Arial"/>
          <w:b/>
          <w:sz w:val="22"/>
          <w:szCs w:val="22"/>
        </w:rPr>
        <w:t>be</w:t>
      </w:r>
      <w:r>
        <w:rPr>
          <w:rFonts w:ascii="Arial" w:hAnsi="Arial" w:cs="Arial"/>
          <w:sz w:val="22"/>
          <w:szCs w:val="22"/>
        </w:rPr>
        <w:t xml:space="preserve"> here in ten minutes and he could buy it, I wish I could, but I </w:t>
      </w:r>
      <w:proofErr w:type="gramStart"/>
      <w:r>
        <w:rPr>
          <w:rFonts w:ascii="Arial" w:hAnsi="Arial" w:cs="Arial"/>
          <w:sz w:val="22"/>
          <w:szCs w:val="22"/>
        </w:rPr>
        <w:t>don’t</w:t>
      </w:r>
      <w:proofErr w:type="gramEnd"/>
      <w:r>
        <w:rPr>
          <w:rFonts w:ascii="Arial" w:hAnsi="Arial" w:cs="Arial"/>
          <w:sz w:val="22"/>
          <w:szCs w:val="22"/>
        </w:rPr>
        <w:t xml:space="preserve"> have the money.</w:t>
      </w:r>
    </w:p>
    <w:p w14:paraId="0873CF7C" w14:textId="77777777" w:rsidR="002507D3" w:rsidRPr="004B4310" w:rsidRDefault="002507D3" w:rsidP="004B4310"/>
    <w:sectPr w:rsidR="002507D3" w:rsidRPr="004B4310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FF3A1" w14:textId="77777777" w:rsidR="0093063E" w:rsidRDefault="0093063E" w:rsidP="0051149B">
      <w:r>
        <w:separator/>
      </w:r>
    </w:p>
  </w:endnote>
  <w:endnote w:type="continuationSeparator" w:id="0">
    <w:p w14:paraId="0C03DEE9" w14:textId="77777777" w:rsidR="0093063E" w:rsidRDefault="0093063E" w:rsidP="005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2A72D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2312EF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2312EF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090449EF" w14:textId="77777777" w:rsidR="004B33EE" w:rsidRPr="002312EF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2312EF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2312EF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2312EF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04950E79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2312EF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2312EF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2312EF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2312EF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2312EF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6558F7B8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6FBAC" w14:textId="77777777" w:rsidR="0093063E" w:rsidRDefault="0093063E" w:rsidP="0051149B">
      <w:r>
        <w:separator/>
      </w:r>
    </w:p>
  </w:footnote>
  <w:footnote w:type="continuationSeparator" w:id="0">
    <w:p w14:paraId="6886270F" w14:textId="77777777" w:rsidR="0093063E" w:rsidRDefault="0093063E" w:rsidP="0051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BC2EC" w14:textId="0E4AC730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345A5" wp14:editId="74438801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2EF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2312EF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2312EF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HW25</w:t>
    </w:r>
  </w:p>
  <w:p w14:paraId="28B1BA31" w14:textId="77777777" w:rsidR="004B33EE" w:rsidRPr="002312EF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2312EF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4540B75A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2312EF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5EC6D175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EF"/>
    <w:rsid w:val="00021AAD"/>
    <w:rsid w:val="000A431F"/>
    <w:rsid w:val="002312EF"/>
    <w:rsid w:val="002507D3"/>
    <w:rsid w:val="004B33EE"/>
    <w:rsid w:val="004B4310"/>
    <w:rsid w:val="004E6262"/>
    <w:rsid w:val="0051149B"/>
    <w:rsid w:val="006C6A31"/>
    <w:rsid w:val="00723B09"/>
    <w:rsid w:val="0085683C"/>
    <w:rsid w:val="0093063E"/>
    <w:rsid w:val="00986932"/>
    <w:rsid w:val="009B7A14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C009"/>
  <w15:chartTrackingRefBased/>
  <w15:docId w15:val="{5D112E0C-D588-4AF1-8EC3-5D12B229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2020-07-27T04:05:00Z</dcterms:created>
  <dcterms:modified xsi:type="dcterms:W3CDTF">2020-07-27T04:05:00Z</dcterms:modified>
</cp:coreProperties>
</file>