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C00A" w14:textId="77777777" w:rsidR="006D2607" w:rsidRPr="003F1674" w:rsidRDefault="006D2607" w:rsidP="006D2607">
      <w:pPr>
        <w:rPr>
          <w:rFonts w:ascii="Arial" w:hAnsi="Arial" w:cs="Arial"/>
          <w:b/>
          <w:sz w:val="32"/>
          <w:szCs w:val="32"/>
          <w:lang w:val="de-DE"/>
        </w:rPr>
      </w:pPr>
      <w:r w:rsidRPr="003F1674">
        <w:rPr>
          <w:rFonts w:ascii="Arial" w:hAnsi="Arial" w:cs="Arial"/>
          <w:b/>
          <w:sz w:val="32"/>
          <w:szCs w:val="32"/>
          <w:lang w:val="de-DE"/>
        </w:rPr>
        <w:t>Mind the gap 2</w:t>
      </w:r>
    </w:p>
    <w:p w14:paraId="77E30AC8" w14:textId="77777777" w:rsidR="006D2607" w:rsidRPr="003F1674" w:rsidRDefault="006D2607" w:rsidP="006D2607">
      <w:pPr>
        <w:rPr>
          <w:rFonts w:ascii="Arial" w:hAnsi="Arial" w:cs="Arial"/>
          <w:b/>
          <w:sz w:val="32"/>
          <w:szCs w:val="32"/>
          <w:lang w:val="de-DE"/>
        </w:rPr>
      </w:pPr>
    </w:p>
    <w:p w14:paraId="5C21A1FA" w14:textId="7986D30A" w:rsidR="006D2607" w:rsidRPr="00AB086B" w:rsidRDefault="00AB086B" w:rsidP="006D2607">
      <w:pPr>
        <w:rPr>
          <w:rFonts w:ascii="Arial" w:hAnsi="Arial" w:cs="Arial"/>
          <w:i/>
          <w:iCs/>
          <w:sz w:val="32"/>
          <w:szCs w:val="32"/>
          <w:lang w:val="de-DE"/>
        </w:rPr>
      </w:pPr>
      <w:r>
        <w:rPr>
          <w:rFonts w:ascii="Arial" w:hAnsi="Arial" w:cs="Arial"/>
          <w:i/>
          <w:iCs/>
          <w:sz w:val="32"/>
          <w:szCs w:val="32"/>
          <w:lang w:val="en-GB"/>
        </w:rPr>
        <w:t xml:space="preserve">First </w:t>
      </w:r>
      <w:r w:rsidR="006D2607" w:rsidRPr="00AB086B">
        <w:rPr>
          <w:rFonts w:ascii="Arial" w:hAnsi="Arial" w:cs="Arial"/>
          <w:i/>
          <w:iCs/>
          <w:sz w:val="32"/>
          <w:szCs w:val="32"/>
          <w:lang w:val="en-GB"/>
        </w:rPr>
        <w:t xml:space="preserve">put </w:t>
      </w:r>
      <w:r>
        <w:rPr>
          <w:rFonts w:ascii="Arial" w:hAnsi="Arial" w:cs="Arial"/>
          <w:i/>
          <w:iCs/>
          <w:sz w:val="32"/>
          <w:szCs w:val="32"/>
          <w:lang w:val="en-GB"/>
        </w:rPr>
        <w:t xml:space="preserve">vertical </w:t>
      </w:r>
      <w:r w:rsidR="006D2607" w:rsidRPr="00AB086B">
        <w:rPr>
          <w:rFonts w:ascii="Arial" w:hAnsi="Arial" w:cs="Arial"/>
          <w:i/>
          <w:iCs/>
          <w:sz w:val="32"/>
          <w:szCs w:val="32"/>
          <w:lang w:val="en-GB"/>
        </w:rPr>
        <w:t>lines between each word to say where one word ends and the next one begins, then at the foot of the page translate the sentences into English</w:t>
      </w:r>
      <w:r>
        <w:rPr>
          <w:rFonts w:ascii="Arial" w:hAnsi="Arial" w:cs="Arial"/>
          <w:i/>
          <w:iCs/>
          <w:sz w:val="32"/>
          <w:szCs w:val="32"/>
          <w:lang w:val="en-GB"/>
        </w:rPr>
        <w:t xml:space="preserve">. </w:t>
      </w:r>
      <w:r w:rsidR="006D2607" w:rsidRPr="00AB086B">
        <w:rPr>
          <w:rFonts w:ascii="Arial" w:hAnsi="Arial" w:cs="Arial"/>
          <w:i/>
          <w:iCs/>
          <w:sz w:val="32"/>
          <w:szCs w:val="32"/>
          <w:lang w:val="en-GB"/>
        </w:rPr>
        <w:t>Simples!</w:t>
      </w:r>
    </w:p>
    <w:p w14:paraId="114FCF76" w14:textId="77777777" w:rsidR="006D2607" w:rsidRPr="003F1674" w:rsidRDefault="006D2607" w:rsidP="006D2607">
      <w:pPr>
        <w:rPr>
          <w:rFonts w:ascii="Arial" w:hAnsi="Arial" w:cs="Arial"/>
          <w:sz w:val="36"/>
          <w:szCs w:val="36"/>
          <w:lang w:val="de-DE"/>
        </w:rPr>
      </w:pPr>
    </w:p>
    <w:p w14:paraId="3DD69AF7" w14:textId="77777777" w:rsidR="006D2607" w:rsidRPr="003F1674" w:rsidRDefault="006D2607" w:rsidP="006D2607">
      <w:pPr>
        <w:rPr>
          <w:rFonts w:ascii="Arial" w:hAnsi="Arial" w:cs="Arial"/>
          <w:sz w:val="36"/>
          <w:szCs w:val="36"/>
          <w:lang w:val="de-DE"/>
        </w:rPr>
      </w:pPr>
    </w:p>
    <w:p w14:paraId="6D03B8F0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r w:rsidRPr="003F1674">
        <w:rPr>
          <w:rFonts w:ascii="Arial" w:hAnsi="Arial" w:cs="Arial"/>
          <w:sz w:val="36"/>
          <w:szCs w:val="36"/>
          <w:lang w:val="de-DE"/>
        </w:rPr>
        <w:t>Elamigodecarmenhasidopeluqueroparatreintaa</w:t>
      </w: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ños</w:t>
      </w:r>
      <w:proofErr w:type="spellEnd"/>
    </w:p>
    <w:p w14:paraId="42DACCC4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Sabesdondeestalaferreterianueva</w:t>
      </w:r>
      <w:proofErr w:type="spellEnd"/>
      <w:r w:rsidRPr="003F1674">
        <w:rPr>
          <w:rStyle w:val="ctr-p"/>
          <w:rFonts w:ascii="Arial" w:hAnsi="Arial" w:cs="Arial"/>
          <w:sz w:val="36"/>
          <w:szCs w:val="36"/>
        </w:rPr>
        <w:t>?</w:t>
      </w:r>
    </w:p>
    <w:p w14:paraId="5EEE6586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Noqueremospagarlotodohoy</w:t>
      </w:r>
      <w:proofErr w:type="spellEnd"/>
    </w:p>
    <w:p w14:paraId="7AB9BC37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Quepodemoshacercontodalamaderaeneljardin</w:t>
      </w:r>
      <w:proofErr w:type="spellEnd"/>
      <w:r w:rsidRPr="003F1674">
        <w:rPr>
          <w:rStyle w:val="ctr-p"/>
          <w:rFonts w:ascii="Arial" w:hAnsi="Arial" w:cs="Arial"/>
          <w:sz w:val="36"/>
          <w:szCs w:val="36"/>
        </w:rPr>
        <w:t>?</w:t>
      </w:r>
    </w:p>
    <w:p w14:paraId="42767175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Nosesipuedoirconel</w:t>
      </w:r>
      <w:proofErr w:type="spellEnd"/>
    </w:p>
    <w:p w14:paraId="54EB697F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Haspuestoazucarenmicafeono</w:t>
      </w:r>
      <w:proofErr w:type="spellEnd"/>
      <w:r w:rsidRPr="003F1674">
        <w:rPr>
          <w:rStyle w:val="ctr-p"/>
          <w:rFonts w:ascii="Arial" w:hAnsi="Arial" w:cs="Arial"/>
          <w:sz w:val="36"/>
          <w:szCs w:val="36"/>
        </w:rPr>
        <w:t>?</w:t>
      </w:r>
    </w:p>
    <w:p w14:paraId="663B1EBA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Heperdidosietekilosenmidietanueva</w:t>
      </w:r>
      <w:proofErr w:type="spellEnd"/>
    </w:p>
    <w:p w14:paraId="0516AD80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Elcentrodesaludestabacerradoayer</w:t>
      </w:r>
      <w:proofErr w:type="spellEnd"/>
    </w:p>
    <w:p w14:paraId="520AB881" w14:textId="77777777" w:rsidR="006D2607" w:rsidRPr="003F1674" w:rsidRDefault="006D2607" w:rsidP="006D2607">
      <w:pPr>
        <w:rPr>
          <w:rStyle w:val="ctr-p"/>
          <w:rFonts w:ascii="Arial" w:hAnsi="Arial" w:cs="Arial"/>
          <w:sz w:val="36"/>
          <w:szCs w:val="36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Tengoquevolverainglaterralasemanaqueviene</w:t>
      </w:r>
      <w:proofErr w:type="spellEnd"/>
    </w:p>
    <w:p w14:paraId="0054FEC4" w14:textId="77777777" w:rsidR="006D2607" w:rsidRPr="003F1674" w:rsidRDefault="006D2607" w:rsidP="006D2607">
      <w:pPr>
        <w:rPr>
          <w:rFonts w:ascii="Arial" w:hAnsi="Arial" w:cs="Arial"/>
          <w:lang w:val="de-DE"/>
        </w:rPr>
      </w:pPr>
      <w:proofErr w:type="spellStart"/>
      <w:r w:rsidRPr="003F1674">
        <w:rPr>
          <w:rStyle w:val="ctr-p"/>
          <w:rFonts w:ascii="Arial" w:hAnsi="Arial" w:cs="Arial"/>
          <w:sz w:val="36"/>
          <w:szCs w:val="36"/>
        </w:rPr>
        <w:t>Heidoavisitarmiprimaenitalia</w:t>
      </w:r>
      <w:proofErr w:type="spellEnd"/>
    </w:p>
    <w:p w14:paraId="57BE46C5" w14:textId="77777777" w:rsidR="006D2607" w:rsidRPr="003F1674" w:rsidRDefault="006D2607" w:rsidP="006D2607">
      <w:pPr>
        <w:rPr>
          <w:rFonts w:ascii="Arial" w:hAnsi="Arial" w:cs="Arial"/>
          <w:lang w:val="de-DE"/>
        </w:rPr>
      </w:pPr>
    </w:p>
    <w:p w14:paraId="0EB83A3E" w14:textId="77777777" w:rsidR="002507D3" w:rsidRDefault="002507D3"/>
    <w:sectPr w:rsidR="002507D3" w:rsidSect="00AF5582">
      <w:headerReference w:type="default" r:id="rId6"/>
      <w:footerReference w:type="default" r:id="rId7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C03D9" w14:textId="77777777" w:rsidR="00F35FF3" w:rsidRDefault="00F35FF3" w:rsidP="0051149B">
      <w:r>
        <w:separator/>
      </w:r>
    </w:p>
  </w:endnote>
  <w:endnote w:type="continuationSeparator" w:id="0">
    <w:p w14:paraId="60495D8D" w14:textId="77777777" w:rsidR="00F35FF3" w:rsidRDefault="00F35FF3" w:rsidP="005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A79E" w14:textId="77777777" w:rsidR="00F21A2C" w:rsidRPr="00055D14" w:rsidRDefault="00F21A2C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James Bretherton +34 6493336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</w:rPr>
      <w:t>23</w:t>
    </w: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 james@jamesspanish school.com      </w:t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Page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PAGE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  <w:r w:rsidRPr="009E5F39">
      <w:rPr>
        <w:rFonts w:ascii="Arial" w:eastAsia="Arial" w:hAnsi="Arial" w:cstheme="minorBidi"/>
        <w:color w:val="000000" w:themeColor="text1"/>
        <w:kern w:val="24"/>
        <w:sz w:val="22"/>
        <w:szCs w:val="22"/>
      </w:rPr>
      <w:t xml:space="preserve"> of 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begin"/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instrText xml:space="preserve"> NUMPAGES  \* Arabic  \* MERGEFORMAT </w:instrTex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separate"/>
    </w:r>
    <w:r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t>1</w:t>
    </w:r>
    <w:r w:rsidRPr="009E5F39">
      <w:rPr>
        <w:rFonts w:ascii="Arial" w:eastAsia="Arial" w:hAnsi="Arial" w:cstheme="minorBidi"/>
        <w:b/>
        <w:bCs/>
        <w:color w:val="000000" w:themeColor="text1"/>
        <w:kern w:val="24"/>
        <w:sz w:val="22"/>
        <w:szCs w:val="22"/>
      </w:rPr>
      <w:fldChar w:fldCharType="end"/>
    </w:r>
  </w:p>
  <w:p w14:paraId="08235455" w14:textId="77777777" w:rsidR="00F21A2C" w:rsidRDefault="00F21A2C" w:rsidP="004B33EE">
    <w:pPr>
      <w:pStyle w:val="NormalWeb"/>
      <w:spacing w:before="0" w:beforeAutospacing="0" w:after="0" w:afterAutospacing="0"/>
      <w:jc w:val="center"/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Calle Cabo Pedro Gracia 16 Pilar de la Horadada,</w:t>
    </w:r>
    <w:proofErr w:type="gramStart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03191  Alicante</w:t>
    </w:r>
    <w:proofErr w:type="gramEnd"/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, España</w:t>
    </w:r>
  </w:p>
  <w:p w14:paraId="4E670523" w14:textId="77777777" w:rsidR="00F21A2C" w:rsidRPr="00055D14" w:rsidRDefault="00F21A2C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055D14">
      <w:rPr>
        <w:rFonts w:ascii="Arial" w:eastAsia="Arial" w:hAnsi="Arial" w:cstheme="minorBidi"/>
        <w:color w:val="000000" w:themeColor="text1"/>
        <w:kern w:val="24"/>
        <w:sz w:val="22"/>
        <w:szCs w:val="22"/>
      </w:rPr>
      <w:t>NIF. X0968742M</w:t>
    </w:r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                 Copyright – James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Spanish</w:t>
    </w:r>
    <w:proofErr w:type="spellEnd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 xml:space="preserve"> </w:t>
    </w:r>
    <w:proofErr w:type="spellStart"/>
    <w:r>
      <w:rPr>
        <w:rFonts w:ascii="Arial" w:eastAsia="Arial" w:hAnsi="Arial" w:cstheme="minorBidi"/>
        <w:color w:val="000000" w:themeColor="text1"/>
        <w:kern w:val="24"/>
        <w:sz w:val="22"/>
        <w:szCs w:val="22"/>
        <w:lang w:val="es-ES"/>
      </w:rPr>
      <w:t>School</w:t>
    </w:r>
    <w:proofErr w:type="spellEnd"/>
  </w:p>
  <w:p w14:paraId="613CFBC2" w14:textId="77777777" w:rsidR="00F21A2C" w:rsidRDefault="00F21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11CC" w14:textId="77777777" w:rsidR="00F35FF3" w:rsidRDefault="00F35FF3" w:rsidP="0051149B">
      <w:r>
        <w:separator/>
      </w:r>
    </w:p>
  </w:footnote>
  <w:footnote w:type="continuationSeparator" w:id="0">
    <w:p w14:paraId="3BACA494" w14:textId="77777777" w:rsidR="00F35FF3" w:rsidRDefault="00F35FF3" w:rsidP="0051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514B" w14:textId="2C2C3F6C" w:rsidR="00F21A2C" w:rsidRDefault="00F21A2C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E34C5E" wp14:editId="7EF597AC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A22"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</w:t>
    </w:r>
    <w:r>
      <w:rPr>
        <w:rFonts w:eastAsia="Arial" w:cstheme="minorBidi"/>
        <w:b/>
        <w:bCs/>
        <w:color w:val="000000" w:themeColor="text1"/>
        <w:kern w:val="24"/>
        <w:sz w:val="36"/>
        <w:szCs w:val="36"/>
      </w:rPr>
      <w:t xml:space="preserve">       </w:t>
    </w:r>
    <w:r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>James’s Spanish School</w:t>
    </w:r>
    <w:r w:rsidR="006D2607">
      <w:rPr>
        <w:rFonts w:ascii="Arial" w:eastAsia="Arial" w:hAnsi="Arial" w:cstheme="minorBidi"/>
        <w:b/>
        <w:bCs/>
        <w:color w:val="000000" w:themeColor="text1"/>
        <w:kern w:val="24"/>
        <w:sz w:val="36"/>
        <w:szCs w:val="36"/>
      </w:rPr>
      <w:t xml:space="preserve">                             HW3</w:t>
    </w:r>
  </w:p>
  <w:p w14:paraId="5C167134" w14:textId="77777777" w:rsidR="00F21A2C" w:rsidRPr="00055D14" w:rsidRDefault="00F21A2C" w:rsidP="004B33EE">
    <w:pPr>
      <w:pStyle w:val="NormalWeb"/>
      <w:spacing w:before="0" w:beforeAutospacing="0" w:after="200" w:afterAutospacing="0" w:line="276" w:lineRule="auto"/>
      <w:rPr>
        <w:rFonts w:ascii="Arial" w:eastAsia="Arial" w:hAnsi="Arial" w:cstheme="minorBidi"/>
        <w:b/>
        <w:bCs/>
        <w:color w:val="000000"/>
        <w:kern w:val="24"/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055D14">
        <w:rPr>
          <w:rStyle w:val="Hyperlink"/>
          <w:rFonts w:ascii="Arial" w:eastAsia="Arial" w:hAnsi="Arial" w:cstheme="minorBidi"/>
          <w:b/>
          <w:bCs/>
          <w:kern w:val="24"/>
          <w:sz w:val="22"/>
          <w:szCs w:val="22"/>
        </w:rPr>
        <w:t>www.jamesspanishschool.com</w:t>
      </w:r>
    </w:hyperlink>
  </w:p>
  <w:p w14:paraId="6401B241" w14:textId="77777777" w:rsidR="00F21A2C" w:rsidRPr="00055D14" w:rsidRDefault="00F21A2C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Classroom  and</w:t>
    </w:r>
    <w:proofErr w:type="gramEnd"/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online courses</w:t>
    </w:r>
    <w:r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>,</w:t>
    </w:r>
    <w:r w:rsidRPr="00055D14">
      <w:rPr>
        <w:rFonts w:ascii="Arial" w:eastAsia="Arial" w:hAnsi="Arial" w:cstheme="minorBidi"/>
        <w:b/>
        <w:bCs/>
        <w:color w:val="000000"/>
        <w:kern w:val="24"/>
        <w:sz w:val="22"/>
        <w:szCs w:val="22"/>
      </w:rPr>
      <w:t xml:space="preserve"> teaching Spanish  as spoken in Spain </w:t>
    </w:r>
  </w:p>
  <w:p w14:paraId="302043B4" w14:textId="77777777" w:rsidR="00F21A2C" w:rsidRDefault="00F21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07"/>
    <w:rsid w:val="000A431F"/>
    <w:rsid w:val="002507D3"/>
    <w:rsid w:val="004B33EE"/>
    <w:rsid w:val="0051149B"/>
    <w:rsid w:val="006D2607"/>
    <w:rsid w:val="00723B09"/>
    <w:rsid w:val="0085683C"/>
    <w:rsid w:val="00986932"/>
    <w:rsid w:val="009B7A14"/>
    <w:rsid w:val="009F6D79"/>
    <w:rsid w:val="00A01502"/>
    <w:rsid w:val="00AB086B"/>
    <w:rsid w:val="00AC0123"/>
    <w:rsid w:val="00AF5582"/>
    <w:rsid w:val="00C30BBD"/>
    <w:rsid w:val="00D414E3"/>
    <w:rsid w:val="00EC76AE"/>
    <w:rsid w:val="00F21A2C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C69C"/>
  <w15:chartTrackingRefBased/>
  <w15:docId w15:val="{1777861E-84D1-4725-857A-26E3131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uppressAutoHyphens w:val="0"/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uppressAutoHyphens w:val="0"/>
    </w:pPr>
    <w:rPr>
      <w:rFonts w:ascii="Arial" w:eastAsiaTheme="minorHAnsi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  <w:style w:type="character" w:customStyle="1" w:styleId="ctr-p">
    <w:name w:val="ctr-p"/>
    <w:basedOn w:val="DefaultParagraphFont"/>
    <w:rsid w:val="006D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476</Characters>
  <Application>Microsoft Office Word</Application>
  <DocSecurity>0</DocSecurity>
  <Lines>19</Lines>
  <Paragraphs>13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cp:lastPrinted>2020-07-02T14:46:00Z</cp:lastPrinted>
  <dcterms:created xsi:type="dcterms:W3CDTF">2020-07-02T14:45:00Z</dcterms:created>
  <dcterms:modified xsi:type="dcterms:W3CDTF">2020-07-02T14:48:00Z</dcterms:modified>
</cp:coreProperties>
</file>