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C351" w14:textId="77777777" w:rsidR="006B36E2" w:rsidRPr="006B36E2" w:rsidRDefault="006B36E2" w:rsidP="006B36E2">
      <w:pPr>
        <w:rPr>
          <w:rFonts w:eastAsia="Calibri"/>
          <w:sz w:val="28"/>
          <w:szCs w:val="28"/>
          <w:lang w:val="es-ES"/>
        </w:rPr>
      </w:pPr>
      <w:r w:rsidRPr="006B36E2">
        <w:rPr>
          <w:rFonts w:eastAsia="Calibri"/>
          <w:sz w:val="28"/>
          <w:szCs w:val="28"/>
          <w:lang w:val="es-ES"/>
        </w:rPr>
        <w:t xml:space="preserve">Imagina que mueres y cuando llegas a las puertas de cielo te dan la oportunidad de volver a la tierra como un animal, ¿qué animal te gustaría ser y </w:t>
      </w:r>
      <w:proofErr w:type="gramStart"/>
      <w:r w:rsidRPr="006B36E2">
        <w:rPr>
          <w:rFonts w:eastAsia="Calibri"/>
          <w:sz w:val="28"/>
          <w:szCs w:val="28"/>
          <w:lang w:val="es-ES"/>
        </w:rPr>
        <w:t>porque</w:t>
      </w:r>
      <w:proofErr w:type="gramEnd"/>
      <w:r w:rsidRPr="006B36E2">
        <w:rPr>
          <w:rFonts w:eastAsia="Calibri"/>
          <w:sz w:val="28"/>
          <w:szCs w:val="28"/>
          <w:lang w:val="es-ES"/>
        </w:rPr>
        <w:t>?</w:t>
      </w:r>
    </w:p>
    <w:p w14:paraId="29FD1B7D" w14:textId="77777777" w:rsidR="002507D3" w:rsidRDefault="002507D3"/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E47E5" w14:textId="77777777" w:rsidR="00AE4AED" w:rsidRDefault="00AE4AED" w:rsidP="0051149B">
      <w:pPr>
        <w:spacing w:after="0" w:line="240" w:lineRule="auto"/>
      </w:pPr>
      <w:r>
        <w:separator/>
      </w:r>
    </w:p>
  </w:endnote>
  <w:endnote w:type="continuationSeparator" w:id="0">
    <w:p w14:paraId="22ABF7CA" w14:textId="77777777" w:rsidR="00AE4AED" w:rsidRDefault="00AE4AED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E0ECF" w14:textId="77777777" w:rsidR="0051149B" w:rsidRDefault="005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39F0A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6B36E2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6B36E2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08C8F570" w14:textId="77777777" w:rsidR="004B33EE" w:rsidRPr="006B36E2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6B36E2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6B36E2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6B36E2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207C8303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6B36E2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6B36E2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6B36E2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6B36E2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6B36E2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63BABBD7" w14:textId="77777777" w:rsidR="0051149B" w:rsidRDefault="0051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0F97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B7E6" w14:textId="77777777" w:rsidR="00AE4AED" w:rsidRDefault="00AE4AED" w:rsidP="0051149B">
      <w:pPr>
        <w:spacing w:after="0" w:line="240" w:lineRule="auto"/>
      </w:pPr>
      <w:r>
        <w:separator/>
      </w:r>
    </w:p>
  </w:footnote>
  <w:footnote w:type="continuationSeparator" w:id="0">
    <w:p w14:paraId="61B8199E" w14:textId="77777777" w:rsidR="00AE4AED" w:rsidRDefault="00AE4AED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CB9BB" w14:textId="77777777" w:rsidR="0051149B" w:rsidRDefault="005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636DE" w14:textId="323860A8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D8F037" wp14:editId="7C846F01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6E2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6B36E2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6B36E2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HW48</w:t>
    </w:r>
  </w:p>
  <w:p w14:paraId="4EC3CB53" w14:textId="77777777" w:rsidR="004B33EE" w:rsidRPr="006B36E2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6B36E2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485BFF7A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6B36E2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0C64BA60" w14:textId="77777777" w:rsidR="0051149B" w:rsidRDefault="0051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2ED3C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E2"/>
    <w:rsid w:val="000A431F"/>
    <w:rsid w:val="002507D3"/>
    <w:rsid w:val="004B33EE"/>
    <w:rsid w:val="0051149B"/>
    <w:rsid w:val="006B36E2"/>
    <w:rsid w:val="00723B09"/>
    <w:rsid w:val="0085683C"/>
    <w:rsid w:val="00924B8D"/>
    <w:rsid w:val="00986932"/>
    <w:rsid w:val="009B7A14"/>
    <w:rsid w:val="00A01502"/>
    <w:rsid w:val="00A5777E"/>
    <w:rsid w:val="00AE4AED"/>
    <w:rsid w:val="00C30BBD"/>
    <w:rsid w:val="00D414E3"/>
    <w:rsid w:val="00D51BA6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0F64"/>
  <w15:chartTrackingRefBased/>
  <w15:docId w15:val="{B557FF27-7F57-4EB9-8852-CCBF13FC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2020-07-27T04:39:00Z</dcterms:created>
  <dcterms:modified xsi:type="dcterms:W3CDTF">2020-07-27T04:39:00Z</dcterms:modified>
</cp:coreProperties>
</file>