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928EE" w14:textId="77777777" w:rsidR="00DC459B" w:rsidRPr="00DC459B" w:rsidRDefault="00DC459B" w:rsidP="00DC459B">
      <w:pPr>
        <w:rPr>
          <w:rFonts w:eastAsia="Calibri"/>
          <w:sz w:val="28"/>
          <w:szCs w:val="28"/>
          <w:lang w:val="es-ES"/>
        </w:rPr>
      </w:pPr>
      <w:r w:rsidRPr="00DC459B">
        <w:rPr>
          <w:rFonts w:eastAsia="Calibri"/>
          <w:sz w:val="28"/>
          <w:szCs w:val="28"/>
          <w:lang w:val="es-ES"/>
        </w:rPr>
        <w:t xml:space="preserve">Si </w:t>
      </w:r>
      <w:proofErr w:type="gramStart"/>
      <w:r w:rsidRPr="00DC459B">
        <w:rPr>
          <w:rFonts w:eastAsia="Calibri"/>
          <w:sz w:val="28"/>
          <w:szCs w:val="28"/>
          <w:lang w:val="es-ES"/>
        </w:rPr>
        <w:t>podrías</w:t>
      </w:r>
      <w:proofErr w:type="gramEnd"/>
      <w:r w:rsidRPr="00DC459B">
        <w:rPr>
          <w:rFonts w:eastAsia="Calibri"/>
          <w:sz w:val="28"/>
          <w:szCs w:val="28"/>
          <w:lang w:val="es-ES"/>
        </w:rPr>
        <w:t xml:space="preserve"> llevar una maleta contigo a una isla desierta ¿Qué llevarías? (20kg)</w:t>
      </w:r>
    </w:p>
    <w:p w14:paraId="7B3D7759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CD271" w14:textId="77777777" w:rsidR="00354BA8" w:rsidRDefault="00354BA8" w:rsidP="0051149B">
      <w:pPr>
        <w:spacing w:after="0" w:line="240" w:lineRule="auto"/>
      </w:pPr>
      <w:r>
        <w:separator/>
      </w:r>
    </w:p>
  </w:endnote>
  <w:endnote w:type="continuationSeparator" w:id="0">
    <w:p w14:paraId="4D71B838" w14:textId="77777777" w:rsidR="00354BA8" w:rsidRDefault="00354BA8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3BDE0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DC459B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DC459B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2A080FF2" w14:textId="77777777" w:rsidR="004B33EE" w:rsidRPr="00DC459B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DC459B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DC459B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DC459B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2587B07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DC459B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DC459B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DC459B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DC459B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DC459B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6774734A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48418" w14:textId="77777777" w:rsidR="00354BA8" w:rsidRDefault="00354BA8" w:rsidP="0051149B">
      <w:pPr>
        <w:spacing w:after="0" w:line="240" w:lineRule="auto"/>
      </w:pPr>
      <w:r>
        <w:separator/>
      </w:r>
    </w:p>
  </w:footnote>
  <w:footnote w:type="continuationSeparator" w:id="0">
    <w:p w14:paraId="787A8EE9" w14:textId="77777777" w:rsidR="00354BA8" w:rsidRDefault="00354BA8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8B54" w14:textId="58D831E6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144C71" wp14:editId="65C56DE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59B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DC459B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DC459B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HW50</w:t>
    </w:r>
  </w:p>
  <w:p w14:paraId="29D0E29E" w14:textId="77777777" w:rsidR="004B33EE" w:rsidRPr="00DC459B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DC459B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D929DB7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DC459B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0CB958EA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B"/>
    <w:rsid w:val="000A431F"/>
    <w:rsid w:val="002507D3"/>
    <w:rsid w:val="00354BA8"/>
    <w:rsid w:val="004B33EE"/>
    <w:rsid w:val="0051149B"/>
    <w:rsid w:val="006427D6"/>
    <w:rsid w:val="00723B09"/>
    <w:rsid w:val="0085683C"/>
    <w:rsid w:val="00986932"/>
    <w:rsid w:val="009B7A14"/>
    <w:rsid w:val="00A01502"/>
    <w:rsid w:val="00A17778"/>
    <w:rsid w:val="00A5777E"/>
    <w:rsid w:val="00C30BBD"/>
    <w:rsid w:val="00D414E3"/>
    <w:rsid w:val="00DC459B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BAC4"/>
  <w15:chartTrackingRefBased/>
  <w15:docId w15:val="{752A9352-AC0E-409B-B859-7EC916A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2020-07-27T04:41:00Z</dcterms:created>
  <dcterms:modified xsi:type="dcterms:W3CDTF">2020-07-27T04:41:00Z</dcterms:modified>
</cp:coreProperties>
</file>